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Ortaokulu</w:t>
      </w:r>
      <w:proofErr w:type="gramEnd"/>
      <w:r w:rsidR="00D73FAB">
        <w:rPr>
          <w:szCs w:val="24"/>
        </w:rPr>
        <w:t>-Seyrantepe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23DT1467939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3</w:t>
      </w:r>
      <w:proofErr w:type="gramEnd"/>
      <w:r w:rsidR="00BE1581">
        <w:rPr>
          <w:szCs w:val="24"/>
        </w:rPr>
        <w:t xml:space="preserve"> KALEM TEMİZLİK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"/>
        <w:gridCol w:w="2678"/>
        <w:gridCol w:w="826"/>
        <w:gridCol w:w="964"/>
        <w:gridCol w:w="1339"/>
        <w:gridCol w:w="1605"/>
        <w:gridCol w:w="1275"/>
      </w:tblGrid>
      <w:tr w:rsidR="00874864" w:rsidTr="008F139D">
        <w:tc>
          <w:tcPr>
            <w:tcW w:w="691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68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44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275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F139D">
        <w:tc>
          <w:tcPr>
            <w:tcW w:w="691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2678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82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6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0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2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F139D">
        <w:tc>
          <w:tcPr>
            <w:tcW w:w="69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67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JUMBO BOY ÇÖP POŞETİ 10 LU ROLU 500 GR RULO AĞIRLIĞI 80X110 CM</w:t>
            </w:r>
          </w:p>
        </w:tc>
        <w:tc>
          <w:tcPr>
            <w:tcW w:w="82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paket</w:t>
            </w:r>
            <w:proofErr w:type="gramEnd"/>
          </w:p>
        </w:tc>
        <w:tc>
          <w:tcPr>
            <w:tcW w:w="96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700</w:t>
            </w:r>
          </w:p>
        </w:tc>
        <w:tc>
          <w:tcPr>
            <w:tcW w:w="13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0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75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F139D">
        <w:tc>
          <w:tcPr>
            <w:tcW w:w="69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67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SIFIR ATIK TOPLAMA KUTUSU PLASTİK MALZEMEDEN ÜRETİLMİŞ,  </w:t>
            </w:r>
            <w:proofErr w:type="gramStart"/>
            <w:r w:rsidRPr="00AF253C">
              <w:rPr>
                <w:sz w:val="22"/>
                <w:szCs w:val="24"/>
              </w:rPr>
              <w:t>KAĞIT</w:t>
            </w:r>
            <w:proofErr w:type="gramEnd"/>
            <w:r w:rsidRPr="00AF253C">
              <w:rPr>
                <w:sz w:val="22"/>
                <w:szCs w:val="24"/>
              </w:rPr>
              <w:t xml:space="preserve"> ATIKLAR, CAM ATIKLAR, METAL ATIKLAR, PLASTİK ATIKLAR ETİKETLİ 4 KUTU FARKLI RENKLER. SIFIR ATIK LOGOLU PLASTİK KUTU 4 LÜ SET</w:t>
            </w:r>
          </w:p>
        </w:tc>
        <w:tc>
          <w:tcPr>
            <w:tcW w:w="82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takım</w:t>
            </w:r>
            <w:proofErr w:type="gramEnd"/>
          </w:p>
        </w:tc>
        <w:tc>
          <w:tcPr>
            <w:tcW w:w="96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3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0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75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F139D">
        <w:tc>
          <w:tcPr>
            <w:tcW w:w="69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267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ENDÜSTRİYEL FARAŞ, SERT VE KIRILMAZ MALZEME, PLASTİKTEN İMAL, BÜYÜK HAZNELİ, SAPLI, FIRÇASIZ</w:t>
            </w:r>
          </w:p>
        </w:tc>
        <w:tc>
          <w:tcPr>
            <w:tcW w:w="82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6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0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75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F139D">
        <w:tc>
          <w:tcPr>
            <w:tcW w:w="6498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0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275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E17" w:rsidRDefault="00A30E17" w:rsidP="00EE3768">
      <w:r>
        <w:separator/>
      </w:r>
    </w:p>
  </w:endnote>
  <w:endnote w:type="continuationSeparator" w:id="0">
    <w:p w:rsidR="00A30E17" w:rsidRDefault="00A30E17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E17" w:rsidRDefault="00A30E17" w:rsidP="00EE3768">
      <w:r>
        <w:separator/>
      </w:r>
    </w:p>
  </w:footnote>
  <w:footnote w:type="continuationSeparator" w:id="0">
    <w:p w:rsidR="00A30E17" w:rsidRDefault="00A30E17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39D"/>
    <w:rsid w:val="008F1635"/>
    <w:rsid w:val="00906290"/>
    <w:rsid w:val="0091308A"/>
    <w:rsid w:val="00964073"/>
    <w:rsid w:val="0099212C"/>
    <w:rsid w:val="009A443F"/>
    <w:rsid w:val="00A30E17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Tur-As</cp:lastModifiedBy>
  <cp:revision>2</cp:revision>
  <dcterms:created xsi:type="dcterms:W3CDTF">2023-12-12T10:41:00Z</dcterms:created>
  <dcterms:modified xsi:type="dcterms:W3CDTF">2023-12-12T10:41:00Z</dcterms:modified>
</cp:coreProperties>
</file>